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8573DE" w:rsidRPr="008573DE" w14:paraId="7C1B39FA" w14:textId="77777777" w:rsidTr="008573DE">
        <w:trPr>
          <w:trHeight w:val="53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89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Academic Chairs</w:t>
            </w:r>
          </w:p>
        </w:tc>
      </w:tr>
    </w:tbl>
    <w:tbl>
      <w:tblPr>
        <w:tblW w:w="4471" w:type="pct"/>
        <w:tblLook w:val="04A0" w:firstRow="1" w:lastRow="0" w:firstColumn="1" w:lastColumn="0" w:noHBand="0" w:noVBand="1"/>
      </w:tblPr>
      <w:tblGrid>
        <w:gridCol w:w="1965"/>
        <w:gridCol w:w="4915"/>
        <w:gridCol w:w="2480"/>
      </w:tblGrid>
      <w:tr w:rsidR="008573DE" w:rsidRPr="008573DE" w14:paraId="569520D1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E5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Academic Chairs</w:t>
            </w:r>
          </w:p>
        </w:tc>
      </w:tr>
      <w:tr w:rsidR="008573DE" w:rsidRPr="008573DE" w14:paraId="6E34809A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C3A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7DD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Department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919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Email</w:t>
            </w:r>
          </w:p>
        </w:tc>
      </w:tr>
      <w:tr w:rsidR="008573DE" w:rsidRPr="008573DE" w14:paraId="1A4EB975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3689B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Arts &amp; Sciences</w:t>
            </w:r>
          </w:p>
        </w:tc>
      </w:tr>
      <w:tr w:rsidR="008573DE" w:rsidRPr="008573DE" w14:paraId="73490064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6DF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Fender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40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&amp; S Department Chair, </w:t>
            </w:r>
            <w:proofErr w:type="gramStart"/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</w:t>
            </w:r>
            <w:proofErr w:type="gramEnd"/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Design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055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john.fender@drake.edu</w:t>
              </w:r>
            </w:hyperlink>
          </w:p>
        </w:tc>
      </w:tr>
      <w:tr w:rsidR="008573DE" w:rsidRPr="008573DE" w14:paraId="14DB4BF7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E1D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 Busch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6D3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BCMB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DA7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marc.busch@drake.edu</w:t>
              </w:r>
            </w:hyperlink>
          </w:p>
        </w:tc>
      </w:tr>
      <w:tr w:rsidR="008573DE" w:rsidRPr="008573DE" w14:paraId="6CF7131D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0E0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 Christensen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37C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&amp; S Department Chair, Biology 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86B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debora.christensen@drake.edu </w:t>
              </w:r>
            </w:hyperlink>
          </w:p>
        </w:tc>
      </w:tr>
      <w:tr w:rsidR="008573DE" w:rsidRPr="008573DE" w14:paraId="67FEF230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A4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Gitua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EC6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Chemistry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46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john.gitua@drake.edu</w:t>
              </w:r>
            </w:hyperlink>
          </w:p>
        </w:tc>
      </w:tr>
      <w:tr w:rsidR="008573DE" w:rsidRPr="008573DE" w14:paraId="4A3B4B0E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17A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 Porter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DB1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Computer Science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87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christopher.porter@drake.edu</w:t>
              </w:r>
            </w:hyperlink>
          </w:p>
        </w:tc>
      </w:tr>
      <w:tr w:rsidR="008573DE" w:rsidRPr="008573DE" w14:paraId="7F3140EE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50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Lisa West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21C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&amp; S Department Chair, English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331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lisa.west@drake.edu </w:t>
              </w:r>
            </w:hyperlink>
          </w:p>
        </w:tc>
      </w:tr>
      <w:tr w:rsidR="008573DE" w:rsidRPr="008573DE" w14:paraId="1A636256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F35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Keith Summerville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BE8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ENSS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298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keith.summerville@drake.edu</w:t>
              </w:r>
            </w:hyperlink>
          </w:p>
        </w:tc>
      </w:tr>
      <w:tr w:rsidR="008573DE" w:rsidRPr="008573DE" w14:paraId="760D4EDC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09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Glenn McKnight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14C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History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D19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glenn.mcknight@drake.edu</w:t>
              </w:r>
            </w:hyperlink>
          </w:p>
        </w:tc>
      </w:tr>
      <w:tr w:rsidR="008573DE" w:rsidRPr="008573DE" w14:paraId="1ECE25AE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4E0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 Garriott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39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Law, Politics and Society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D9E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william.garriott@drake.edu </w:t>
              </w:r>
            </w:hyperlink>
          </w:p>
        </w:tc>
      </w:tr>
      <w:tr w:rsidR="008573DE" w:rsidRPr="008573DE" w14:paraId="75C60AC6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0D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Maryann Huey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DCD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Math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ACB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maryann.huey@drake.edu</w:t>
              </w:r>
            </w:hyperlink>
          </w:p>
        </w:tc>
      </w:tr>
      <w:tr w:rsidR="008573DE" w:rsidRPr="008573DE" w14:paraId="730AE15A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386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James Romain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59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Music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EB26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james.romain@drake.edu</w:t>
              </w:r>
            </w:hyperlink>
          </w:p>
        </w:tc>
      </w:tr>
      <w:tr w:rsidR="008573DE" w:rsidRPr="008573DE" w14:paraId="366AC46E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1DA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Martin Roth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4F2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Philosophy/Religion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9F6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martin.roth@drake.edu</w:t>
              </w:r>
            </w:hyperlink>
          </w:p>
        </w:tc>
      </w:tr>
      <w:tr w:rsidR="008573DE" w:rsidRPr="008573DE" w14:paraId="356ABF93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93C4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 Kliethermes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9DF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Psychology/Neuroscience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1B4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christopher.kliethermes@drake.edu </w:t>
              </w:r>
            </w:hyperlink>
          </w:p>
        </w:tc>
      </w:tr>
      <w:tr w:rsidR="008573DE" w:rsidRPr="008573DE" w14:paraId="4DFC94FF" w14:textId="77777777" w:rsidTr="008573DE">
        <w:trPr>
          <w:trHeight w:val="538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2E2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Sandra Patton-Imani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65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Study of Culture &amp; Society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E1C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sandra.patton-imani@drake.edu</w:t>
              </w:r>
            </w:hyperlink>
          </w:p>
        </w:tc>
      </w:tr>
      <w:tr w:rsidR="008573DE" w:rsidRPr="008573DE" w14:paraId="78D4F460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C98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Michael Rothmayer 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70E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Theater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EA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michael.rothmayer@drake.edu</w:t>
              </w:r>
            </w:hyperlink>
          </w:p>
        </w:tc>
      </w:tr>
      <w:tr w:rsidR="008573DE" w:rsidRPr="008573DE" w14:paraId="2A6F9F13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086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Chinatsu Sazawa-Bachmann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09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Chair, World Languages and Culture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C9E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chinatsu.sazawa@drake.edu</w:t>
              </w:r>
            </w:hyperlink>
          </w:p>
        </w:tc>
      </w:tr>
      <w:tr w:rsidR="008573DE" w:rsidRPr="008573DE" w14:paraId="258C8615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4E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Kieren Williams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2D1F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Co-Chair, Political Science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B84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kieran.williams@drake.edu </w:t>
              </w:r>
            </w:hyperlink>
          </w:p>
        </w:tc>
      </w:tr>
      <w:tr w:rsidR="008573DE" w:rsidRPr="008573DE" w14:paraId="231109D8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FC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Rachel Paine Caufield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9DF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Department Co-Chair, Political Science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61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rachel.caufield@drake.edu</w:t>
              </w:r>
            </w:hyperlink>
          </w:p>
        </w:tc>
      </w:tr>
      <w:tr w:rsidR="008573DE" w:rsidRPr="008573DE" w14:paraId="06D601A6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5824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Gitua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518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Interim Department Chair, Physics and Astronomy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192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john.gitua@drake.edu</w:t>
              </w:r>
            </w:hyperlink>
          </w:p>
        </w:tc>
      </w:tr>
      <w:tr w:rsidR="008573DE" w:rsidRPr="008573DE" w14:paraId="7E16A365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E0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Eric Manley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37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Program Director, Data Analytics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788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eric.manley@drake.edu </w:t>
              </w:r>
            </w:hyperlink>
          </w:p>
        </w:tc>
      </w:tr>
      <w:tr w:rsidR="008573DE" w:rsidRPr="008573DE" w14:paraId="2677EF4C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25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Meredith Luttrell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08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Program Director, Kinesiology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30E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meredith.luttrell@drake.edu </w:t>
              </w:r>
            </w:hyperlink>
          </w:p>
        </w:tc>
      </w:tr>
      <w:tr w:rsidR="008573DE" w:rsidRPr="008573DE" w14:paraId="5C22DE7D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BF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Jeanette Tran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20C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&amp; S Women and Gender Studies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720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jeanette.tran@drake.edu</w:t>
              </w:r>
            </w:hyperlink>
          </w:p>
        </w:tc>
      </w:tr>
      <w:tr w:rsidR="008573DE" w:rsidRPr="008573DE" w14:paraId="60F329E1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BE55E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Cowles Library</w:t>
            </w:r>
          </w:p>
        </w:tc>
      </w:tr>
      <w:tr w:rsidR="008573DE" w:rsidRPr="008573DE" w14:paraId="34B0D9F3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933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Hope Bibens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C0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Cowles Library, Archives and Special Collections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ED4F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hope.bibens@drake.edu </w:t>
              </w:r>
            </w:hyperlink>
          </w:p>
        </w:tc>
      </w:tr>
      <w:tr w:rsidR="008573DE" w:rsidRPr="008573DE" w14:paraId="57979C2C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87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Teri Koch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24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Cowles Library, Scholarly Communication, Collaboration &amp; Resources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97B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teri.koch@drake.edu</w:t>
              </w:r>
            </w:hyperlink>
          </w:p>
        </w:tc>
      </w:tr>
      <w:tr w:rsidR="008573DE" w:rsidRPr="008573DE" w14:paraId="59B88A03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E4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Priya Shenoy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88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Cowles Library, Teaching &amp; Learning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39E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priya.shenoy@drake.edu</w:t>
              </w:r>
            </w:hyperlink>
          </w:p>
        </w:tc>
      </w:tr>
      <w:tr w:rsidR="008573DE" w:rsidRPr="008573DE" w14:paraId="0F9780AD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93790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College of Pharmacy and Health Sciences </w:t>
            </w:r>
          </w:p>
        </w:tc>
      </w:tr>
      <w:tr w:rsidR="008573DE" w:rsidRPr="008573DE" w14:paraId="7801B7B5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32F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Nathan Newman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A19F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CPHS Department Chair and Director, Athletic Training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33D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nathan.newman@drake.edu</w:t>
              </w:r>
            </w:hyperlink>
          </w:p>
        </w:tc>
      </w:tr>
      <w:tr w:rsidR="008573DE" w:rsidRPr="008573DE" w14:paraId="189E8304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9256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Cassity Gutierrez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E98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CPHS Department Chair and Director, Health Sciences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86E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cassity.gutierrez@drake.edu</w:t>
              </w:r>
            </w:hyperlink>
          </w:p>
        </w:tc>
      </w:tr>
      <w:tr w:rsidR="008573DE" w:rsidRPr="008573DE" w14:paraId="4F0FEAA0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E0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Leslie Jackson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01A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CPHS Department Chair and Director, OT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0FF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leslie.jackson@drake.edu </w:t>
              </w:r>
            </w:hyperlink>
          </w:p>
        </w:tc>
      </w:tr>
      <w:tr w:rsidR="008573DE" w:rsidRPr="008573DE" w14:paraId="10C5B0CD" w14:textId="77777777" w:rsidTr="008573DE">
        <w:trPr>
          <w:trHeight w:val="538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CFD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Craige Wrenn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810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CPHS Department Chair, Pharmaceutical and Admin. Sci.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FBC6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craige.wrenn@drake.edu </w:t>
              </w:r>
            </w:hyperlink>
          </w:p>
        </w:tc>
      </w:tr>
      <w:tr w:rsidR="008573DE" w:rsidRPr="008573DE" w14:paraId="714B8FF8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21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Erik Maki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005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CPHS Department Chair, Pharmacy Practice FY20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10B4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erik.maki@drake.edu</w:t>
              </w:r>
            </w:hyperlink>
          </w:p>
        </w:tc>
      </w:tr>
      <w:tr w:rsidR="008573DE" w:rsidRPr="008573DE" w14:paraId="5D0EF75F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DF215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Law School</w:t>
            </w:r>
          </w:p>
        </w:tc>
      </w:tr>
      <w:tr w:rsidR="008573DE" w:rsidRPr="008573DE" w14:paraId="7C9528E1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F9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Erin Lain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62C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 School Academic Chair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5C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erin.lain@drake.edu</w:t>
              </w:r>
            </w:hyperlink>
          </w:p>
        </w:tc>
      </w:tr>
      <w:tr w:rsidR="008573DE" w:rsidRPr="008573DE" w14:paraId="3317455E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14E4770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School of Journalism and Mass Communication</w:t>
            </w:r>
          </w:p>
        </w:tc>
      </w:tr>
      <w:tr w:rsidR="008573DE" w:rsidRPr="008573DE" w14:paraId="1E5B9B50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EB0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Kelly Bruhn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CF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SJMC Professor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26B4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kelly.bruhn@drake.edu</w:t>
              </w:r>
            </w:hyperlink>
          </w:p>
        </w:tc>
      </w:tr>
      <w:tr w:rsidR="008573DE" w:rsidRPr="008573DE" w14:paraId="3C1905D6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B62105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School of Education</w:t>
            </w:r>
          </w:p>
        </w:tc>
      </w:tr>
      <w:tr w:rsidR="008573DE" w:rsidRPr="008573DE" w14:paraId="62056ACE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B9B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Lindsay Woodward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36B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SOE Department Co-Chair Teaching and Learning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E703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lindsay.woodward@drake.edu </w:t>
              </w:r>
            </w:hyperlink>
          </w:p>
        </w:tc>
      </w:tr>
      <w:tr w:rsidR="008573DE" w:rsidRPr="008573DE" w14:paraId="200B95F5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F7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 Bruinekool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83F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SoE Department Co-Chair, Leadership &amp; Counseling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D0B6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matt.bruinekool@drake.edu</w:t>
              </w:r>
            </w:hyperlink>
          </w:p>
        </w:tc>
      </w:tr>
      <w:tr w:rsidR="008573DE" w:rsidRPr="008573DE" w14:paraId="37430D2E" w14:textId="77777777" w:rsidTr="008573DE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84A88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Zimpleman College of Business </w:t>
            </w:r>
          </w:p>
        </w:tc>
      </w:tr>
      <w:tr w:rsidR="008573DE" w:rsidRPr="008573DE" w14:paraId="23AF720F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5D2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Lori Solsma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5B6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Chair &amp; Director of the School of Accounting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A12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lori.solsma@drake.edu</w:t>
              </w:r>
            </w:hyperlink>
          </w:p>
        </w:tc>
      </w:tr>
      <w:tr w:rsidR="008573DE" w:rsidRPr="008573DE" w14:paraId="30129169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1C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Lendie Follett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F995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Chair, Information Management and Business Analytics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ED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lendie.follett@drake.edu</w:t>
              </w:r>
            </w:hyperlink>
          </w:p>
        </w:tc>
      </w:tr>
      <w:tr w:rsidR="008573DE" w:rsidRPr="008573DE" w14:paraId="4522D7D9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62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Ina Purvanova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055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Chair, Management and Organizational Leadership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756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ina.purvanova@drake.edu </w:t>
              </w:r>
            </w:hyperlink>
          </w:p>
        </w:tc>
      </w:tr>
      <w:tr w:rsidR="008573DE" w:rsidRPr="008573DE" w14:paraId="6B1DEE3A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655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Chip Miller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574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Chair, Marketing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F87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chip.miller@drake.edu </w:t>
              </w:r>
            </w:hyperlink>
          </w:p>
        </w:tc>
      </w:tr>
      <w:tr w:rsidR="008573DE" w:rsidRPr="008573DE" w14:paraId="238D4464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057A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Lance Noe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146D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Chair, Public Administration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439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lance.noe@drake.edu </w:t>
              </w:r>
            </w:hyperlink>
          </w:p>
        </w:tc>
      </w:tr>
      <w:tr w:rsidR="008573DE" w:rsidRPr="008573DE" w14:paraId="05D79EBD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751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Tom Root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2A36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Co-Chair, Economics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0FCB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tom.root@drake.edu </w:t>
              </w:r>
            </w:hyperlink>
          </w:p>
        </w:tc>
      </w:tr>
      <w:tr w:rsidR="008573DE" w:rsidRPr="008573DE" w14:paraId="2FB41CDB" w14:textId="77777777" w:rsidTr="008573DE">
        <w:trPr>
          <w:trHeight w:val="537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70C8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William Boal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845F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 Department Co-chair, Finance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094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william.boal@drake.edu </w:t>
              </w:r>
            </w:hyperlink>
          </w:p>
        </w:tc>
      </w:tr>
      <w:tr w:rsidR="008573DE" w:rsidRPr="008573DE" w14:paraId="1F68BA83" w14:textId="77777777" w:rsidTr="008573DE">
        <w:trPr>
          <w:trHeight w:val="538"/>
        </w:trPr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D527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 Bujakowski</w:t>
            </w:r>
          </w:p>
        </w:tc>
        <w:tc>
          <w:tcPr>
            <w:tcW w:w="2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F99C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573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Zimpleman, Chair of the School of Actuarial Science and Risk Management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13E" w14:textId="77777777" w:rsidR="008573DE" w:rsidRPr="008573DE" w:rsidRDefault="008573DE" w:rsidP="008573D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8573DE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doug.bujakowski@drake.edu</w:t>
              </w:r>
            </w:hyperlink>
          </w:p>
        </w:tc>
      </w:tr>
    </w:tbl>
    <w:p w14:paraId="62286A87" w14:textId="77777777" w:rsidR="000117BC" w:rsidRDefault="000117BC"/>
    <w:sectPr w:rsidR="0001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DE"/>
    <w:rsid w:val="000117BC"/>
    <w:rsid w:val="0085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C93F"/>
  <w15:chartTrackingRefBased/>
  <w15:docId w15:val="{3DA1E8E5-7D0C-488D-9671-28FEEE80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yann.huey@drake.edu" TargetMode="External"/><Relationship Id="rId18" Type="http://schemas.openxmlformats.org/officeDocument/2006/relationships/hyperlink" Target="mailto:michael.rothmayer@drake.edu" TargetMode="External"/><Relationship Id="rId26" Type="http://schemas.openxmlformats.org/officeDocument/2006/relationships/hyperlink" Target="mailto:hope.bibens@drake.edu" TargetMode="External"/><Relationship Id="rId39" Type="http://schemas.openxmlformats.org/officeDocument/2006/relationships/hyperlink" Target="mailto:lendie.follett@drake.edu" TargetMode="External"/><Relationship Id="rId21" Type="http://schemas.openxmlformats.org/officeDocument/2006/relationships/hyperlink" Target="mailto:rachel.caufield@drake.edu" TargetMode="External"/><Relationship Id="rId34" Type="http://schemas.openxmlformats.org/officeDocument/2006/relationships/hyperlink" Target="mailto:erin.lain@drake.edu" TargetMode="External"/><Relationship Id="rId42" Type="http://schemas.openxmlformats.org/officeDocument/2006/relationships/hyperlink" Target="mailto:lance.noe@drake.ed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john.gitua@drak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ristopher.kliethermes@drake.edu" TargetMode="External"/><Relationship Id="rId29" Type="http://schemas.openxmlformats.org/officeDocument/2006/relationships/hyperlink" Target="mailto:nathan.newman@drak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debora.christensen@drake.edu" TargetMode="External"/><Relationship Id="rId11" Type="http://schemas.openxmlformats.org/officeDocument/2006/relationships/hyperlink" Target="mailto:glenn.mcknight@drake.edu" TargetMode="External"/><Relationship Id="rId24" Type="http://schemas.openxmlformats.org/officeDocument/2006/relationships/hyperlink" Target="mailto:meredith.luttrell@drake.edu" TargetMode="External"/><Relationship Id="rId32" Type="http://schemas.openxmlformats.org/officeDocument/2006/relationships/hyperlink" Target="mailto:craige.wrenn@drake.edu" TargetMode="External"/><Relationship Id="rId37" Type="http://schemas.openxmlformats.org/officeDocument/2006/relationships/hyperlink" Target="mailto:matt.bruinekool@drake.edu" TargetMode="External"/><Relationship Id="rId40" Type="http://schemas.openxmlformats.org/officeDocument/2006/relationships/hyperlink" Target="mailto:ina.purvanova@drake.edu" TargetMode="External"/><Relationship Id="rId45" Type="http://schemas.openxmlformats.org/officeDocument/2006/relationships/hyperlink" Target="mailto:doug.bujakowski@drake.edu" TargetMode="External"/><Relationship Id="rId5" Type="http://schemas.openxmlformats.org/officeDocument/2006/relationships/hyperlink" Target="mailto:marc.busch@drake.edu" TargetMode="External"/><Relationship Id="rId15" Type="http://schemas.openxmlformats.org/officeDocument/2006/relationships/hyperlink" Target="mailto:martin.roth@drake.edu" TargetMode="External"/><Relationship Id="rId23" Type="http://schemas.openxmlformats.org/officeDocument/2006/relationships/hyperlink" Target="mailto:eric.manley@drake.edu" TargetMode="External"/><Relationship Id="rId28" Type="http://schemas.openxmlformats.org/officeDocument/2006/relationships/hyperlink" Target="mailto:priya.shenoy@drake.edu" TargetMode="External"/><Relationship Id="rId36" Type="http://schemas.openxmlformats.org/officeDocument/2006/relationships/hyperlink" Target="mailto:lindsay.woodward@drake.edu" TargetMode="External"/><Relationship Id="rId10" Type="http://schemas.openxmlformats.org/officeDocument/2006/relationships/hyperlink" Target="mailto:keith.summerville@drake.edu" TargetMode="External"/><Relationship Id="rId19" Type="http://schemas.openxmlformats.org/officeDocument/2006/relationships/hyperlink" Target="mailto:chinatsu.sazawa@drake.edu" TargetMode="External"/><Relationship Id="rId31" Type="http://schemas.openxmlformats.org/officeDocument/2006/relationships/hyperlink" Target="mailto:leslie.jackson@drake.edu" TargetMode="External"/><Relationship Id="rId44" Type="http://schemas.openxmlformats.org/officeDocument/2006/relationships/hyperlink" Target="mailto:william.boal@drake.edu" TargetMode="External"/><Relationship Id="rId4" Type="http://schemas.openxmlformats.org/officeDocument/2006/relationships/hyperlink" Target="mailto:john.fender@drake.edu" TargetMode="External"/><Relationship Id="rId9" Type="http://schemas.openxmlformats.org/officeDocument/2006/relationships/hyperlink" Target="mailto:lisa.west@drake.edu" TargetMode="External"/><Relationship Id="rId14" Type="http://schemas.openxmlformats.org/officeDocument/2006/relationships/hyperlink" Target="mailto:james.romain@drake.edu" TargetMode="External"/><Relationship Id="rId22" Type="http://schemas.openxmlformats.org/officeDocument/2006/relationships/hyperlink" Target="mailto:john.gitua@drake.edu" TargetMode="External"/><Relationship Id="rId27" Type="http://schemas.openxmlformats.org/officeDocument/2006/relationships/hyperlink" Target="mailto:teri.koch@drake.edu" TargetMode="External"/><Relationship Id="rId30" Type="http://schemas.openxmlformats.org/officeDocument/2006/relationships/hyperlink" Target="mailto:cassity.gutierrez@drake.edu" TargetMode="External"/><Relationship Id="rId35" Type="http://schemas.openxmlformats.org/officeDocument/2006/relationships/hyperlink" Target="mailto:kelly.bruhn@drake.edu" TargetMode="External"/><Relationship Id="rId43" Type="http://schemas.openxmlformats.org/officeDocument/2006/relationships/hyperlink" Target="mailto:tom.root@drake.edu" TargetMode="External"/><Relationship Id="rId8" Type="http://schemas.openxmlformats.org/officeDocument/2006/relationships/hyperlink" Target="mailto:christopher.porter@drake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william.garriott@drake.edu" TargetMode="External"/><Relationship Id="rId17" Type="http://schemas.openxmlformats.org/officeDocument/2006/relationships/hyperlink" Target="mailto:sandra.patton-imani@drake.edu" TargetMode="External"/><Relationship Id="rId25" Type="http://schemas.openxmlformats.org/officeDocument/2006/relationships/hyperlink" Target="mailto:jeanette.tran@drake.edu" TargetMode="External"/><Relationship Id="rId33" Type="http://schemas.openxmlformats.org/officeDocument/2006/relationships/hyperlink" Target="mailto:erik.maki@drake.edu" TargetMode="External"/><Relationship Id="rId38" Type="http://schemas.openxmlformats.org/officeDocument/2006/relationships/hyperlink" Target="mailto:lori.solsma@drake.ed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kieran.williams@drake.edu" TargetMode="External"/><Relationship Id="rId41" Type="http://schemas.openxmlformats.org/officeDocument/2006/relationships/hyperlink" Target="mailto:chip.miller@dra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Bemus</dc:creator>
  <cp:keywords/>
  <dc:description/>
  <cp:lastModifiedBy>Madison Bemus</cp:lastModifiedBy>
  <cp:revision>1</cp:revision>
  <dcterms:created xsi:type="dcterms:W3CDTF">2023-11-16T18:46:00Z</dcterms:created>
  <dcterms:modified xsi:type="dcterms:W3CDTF">2023-11-16T18:51:00Z</dcterms:modified>
</cp:coreProperties>
</file>